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3C2" w14:textId="3B80E203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3E3845">
        <w:rPr>
          <w:rFonts w:ascii="Franklin Gothic Book" w:hAnsi="Franklin Gothic Book" w:cs="Calibri"/>
          <w:b/>
          <w:bCs/>
        </w:rPr>
        <w:t>2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30FBB30" w14:textId="30E7408E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</w:t>
      </w:r>
      <w:r w:rsidR="002679F1">
        <w:rPr>
          <w:rFonts w:ascii="Franklin Gothic Book" w:hAnsi="Franklin Gothic Book" w:cs="Calibri"/>
          <w:sz w:val="20"/>
        </w:rPr>
        <w:t>projektu</w:t>
      </w:r>
      <w:r>
        <w:rPr>
          <w:rFonts w:ascii="Franklin Gothic Book" w:hAnsi="Franklin Gothic Book" w:cs="Calibri"/>
          <w:sz w:val="20"/>
        </w:rPr>
        <w:t xml:space="preserve"> „</w:t>
      </w:r>
      <w:r w:rsidR="00CD66CD" w:rsidRPr="00CD66CD">
        <w:rPr>
          <w:rFonts w:ascii="Franklin Gothic Book" w:hAnsi="Franklin Gothic Book" w:cs="Calibri"/>
          <w:sz w:val="20"/>
        </w:rPr>
        <w:t>Obnova domu smútku – Mýto pod Ďumbierom</w:t>
      </w:r>
      <w:r w:rsidR="00CD66CD">
        <w:rPr>
          <w:rFonts w:ascii="Franklin Gothic Book" w:hAnsi="Franklin Gothic Book" w:cs="Calibri"/>
          <w:sz w:val="20"/>
        </w:rPr>
        <w:t>“</w:t>
      </w:r>
      <w:r>
        <w:rPr>
          <w:rFonts w:ascii="Franklin Gothic Book" w:hAnsi="Franklin Gothic Book" w:cs="Calibri"/>
          <w:sz w:val="20"/>
        </w:rPr>
        <w:t>.</w:t>
      </w:r>
    </w:p>
    <w:p w14:paraId="3D8D05BE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662213A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459C2E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6860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9FEB1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90BC96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43B00C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69AF77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2146A2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438E61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5DF88E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93AE2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B8CFCC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AC9A29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46EC42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48681BF5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5E2DDBA1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D054F48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2FBF6FB9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6A408DA6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F9E03" w14:textId="15257FEC" w:rsidR="00885108" w:rsidRDefault="003E3845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3E3845">
              <w:rPr>
                <w:rFonts w:ascii="Franklin Gothic Book" w:hAnsi="Franklin Gothic Book" w:cs="Calibri"/>
                <w:sz w:val="20"/>
                <w:szCs w:val="20"/>
              </w:rPr>
              <w:t>Dom smútku - vonkajšie úpravy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96D897F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</w:p>
        </w:tc>
      </w:tr>
    </w:tbl>
    <w:p w14:paraId="49870234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neplatcu je rozhodujúca konečná cena.</w:t>
      </w:r>
    </w:p>
    <w:p w14:paraId="5B6C6A1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92FE9F2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2EDC14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6BDCC13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0A4AC275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112B5E7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75D94FF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CDE542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684E713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245B500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5E193990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08C2252E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3295" w14:textId="77777777" w:rsidR="003F7085" w:rsidRDefault="003F7085" w:rsidP="00F6676E">
      <w:pPr>
        <w:spacing w:after="0" w:line="240" w:lineRule="auto"/>
      </w:pPr>
      <w:r>
        <w:separator/>
      </w:r>
    </w:p>
  </w:endnote>
  <w:endnote w:type="continuationSeparator" w:id="0">
    <w:p w14:paraId="37DD5588" w14:textId="77777777" w:rsidR="003F7085" w:rsidRDefault="003F7085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FD5A" w14:textId="77777777" w:rsidR="003F7085" w:rsidRDefault="003F7085" w:rsidP="00F6676E">
      <w:pPr>
        <w:spacing w:after="0" w:line="240" w:lineRule="auto"/>
      </w:pPr>
      <w:r>
        <w:separator/>
      </w:r>
    </w:p>
  </w:footnote>
  <w:footnote w:type="continuationSeparator" w:id="0">
    <w:p w14:paraId="539FD8D6" w14:textId="77777777" w:rsidR="003F7085" w:rsidRDefault="003F7085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E6"/>
    <w:rsid w:val="00083FF2"/>
    <w:rsid w:val="00096714"/>
    <w:rsid w:val="000D124B"/>
    <w:rsid w:val="0011103A"/>
    <w:rsid w:val="00150D41"/>
    <w:rsid w:val="00165A71"/>
    <w:rsid w:val="00214AF7"/>
    <w:rsid w:val="002679F1"/>
    <w:rsid w:val="0027492B"/>
    <w:rsid w:val="002B578E"/>
    <w:rsid w:val="002C1897"/>
    <w:rsid w:val="002D1C9C"/>
    <w:rsid w:val="002E75C2"/>
    <w:rsid w:val="003766A5"/>
    <w:rsid w:val="003870BD"/>
    <w:rsid w:val="003E3845"/>
    <w:rsid w:val="003F7085"/>
    <w:rsid w:val="00433DF8"/>
    <w:rsid w:val="004C7E15"/>
    <w:rsid w:val="004F3AA6"/>
    <w:rsid w:val="00531881"/>
    <w:rsid w:val="00536DCD"/>
    <w:rsid w:val="00547129"/>
    <w:rsid w:val="00560ACD"/>
    <w:rsid w:val="005A0AD7"/>
    <w:rsid w:val="005A28E2"/>
    <w:rsid w:val="00650415"/>
    <w:rsid w:val="006D7F82"/>
    <w:rsid w:val="007238F6"/>
    <w:rsid w:val="00767109"/>
    <w:rsid w:val="00783B0B"/>
    <w:rsid w:val="007C4190"/>
    <w:rsid w:val="007F50C1"/>
    <w:rsid w:val="00831B5F"/>
    <w:rsid w:val="00833F1B"/>
    <w:rsid w:val="00852651"/>
    <w:rsid w:val="00852D27"/>
    <w:rsid w:val="00871091"/>
    <w:rsid w:val="00885108"/>
    <w:rsid w:val="0089781C"/>
    <w:rsid w:val="008A5712"/>
    <w:rsid w:val="008B60E0"/>
    <w:rsid w:val="008C0F58"/>
    <w:rsid w:val="009B36FB"/>
    <w:rsid w:val="009C5E5B"/>
    <w:rsid w:val="00A208FF"/>
    <w:rsid w:val="00A57F02"/>
    <w:rsid w:val="00A822E6"/>
    <w:rsid w:val="00AB03BD"/>
    <w:rsid w:val="00B06DB1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CD66CD"/>
    <w:rsid w:val="00D07CCF"/>
    <w:rsid w:val="00D26E01"/>
    <w:rsid w:val="00D65F30"/>
    <w:rsid w:val="00DB58BD"/>
    <w:rsid w:val="00DF7985"/>
    <w:rsid w:val="00E4125F"/>
    <w:rsid w:val="00E44976"/>
    <w:rsid w:val="00E602C4"/>
    <w:rsid w:val="00EE00B7"/>
    <w:rsid w:val="00F049CF"/>
    <w:rsid w:val="00F6676E"/>
    <w:rsid w:val="00F74FC4"/>
    <w:rsid w:val="00F84916"/>
    <w:rsid w:val="00F964A3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B08E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Roman Mikušinec</cp:lastModifiedBy>
  <cp:revision>15</cp:revision>
  <dcterms:created xsi:type="dcterms:W3CDTF">2019-08-09T07:50:00Z</dcterms:created>
  <dcterms:modified xsi:type="dcterms:W3CDTF">2022-01-10T17:11:00Z</dcterms:modified>
</cp:coreProperties>
</file>